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283"/>
        <w:ind w:left="0" w:right="0" w:hanging="0"/>
        <w:jc w:val="right"/>
        <w:rPr/>
      </w:pPr>
      <w:hyperlink r:id="rId2">
        <w:r>
          <w:rPr>
            <w:rStyle w:val="Style14"/>
            <w:rFonts w:ascii="Arial;sans-serif" w:hAnsi="Arial;sans-serif"/>
            <w:b w:val="false"/>
            <w:i w:val="false"/>
            <w:caps w:val="false"/>
            <w:smallCaps w:val="false"/>
            <w:color w:val="006699"/>
            <w:spacing w:val="0"/>
            <w:sz w:val="17"/>
          </w:rPr>
          <w:br/>
          <w:t>Информация по делу №2а-3054/2016 ~ М-3280/2016</w:t>
        </w:r>
      </w:hyperlink>
    </w:p>
    <w:p>
      <w:pPr>
        <w:pStyle w:val="Style16"/>
        <w:widowControl/>
        <w:spacing w:before="0" w:after="0"/>
        <w:ind w:left="0" w:right="0" w:firstLine="720"/>
        <w:jc w:val="right"/>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Дело № 2а - 3054/2016</w:t>
      </w:r>
    </w:p>
    <w:p>
      <w:pPr>
        <w:pStyle w:val="Style16"/>
        <w:widowControl/>
        <w:spacing w:before="0" w:after="0"/>
        <w:ind w:left="0" w:right="0" w:firstLine="720"/>
        <w:jc w:val="center"/>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Р Е Ш Е Н И Е</w:t>
      </w:r>
    </w:p>
    <w:p>
      <w:pPr>
        <w:pStyle w:val="Style16"/>
        <w:widowControl/>
        <w:spacing w:before="0" w:after="0"/>
        <w:ind w:left="0" w:right="0" w:firstLine="720"/>
        <w:jc w:val="center"/>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ИМЕНЕМ РОССИЙСКОЙ ФЕДЕРАЦИИ</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г. Киров     06 июля 2016 года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Октябрьский районный суд г. Кирова в составе судьи Жолобовой Т.А., при секретаре Князевой О.Д., рассмотрев в открытом судебном заседании дело по административному исковому заявлению Шабалиной Д.Е. к УФССП России по Кировской области, вр.и.о. судебного пристава-исполнителя ОСП по Октябрьскому району г. Кирова Гвоздеву В.А. о признании незаконным постановления о расчете задолженности по алиментам,</w:t>
      </w:r>
    </w:p>
    <w:p>
      <w:pPr>
        <w:pStyle w:val="Style16"/>
        <w:widowControl/>
        <w:spacing w:before="0" w:after="0"/>
        <w:ind w:left="0" w:right="0" w:firstLine="720"/>
        <w:jc w:val="center"/>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У С Т А Н О В И Л:</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Шабалина Д.Е. обратилась в суд с административным исковым заявлением к ОСП по Октябрьскому району г. Кирова в лице УФССП России по Кировской области, о признании незаконным постановления о расчете задолженности по алиментам. В обоснование указано, что</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12.05.2016 г. вр.и.о. судебным приставом-исполнителем ОСП по Октябрьскому району г. Кирова УФССП России по Кировской области Гвоздевым В.А. вынесено постановление о расчете задолженности Россохина Ф.А. по алиментам по исполнительному производству от 01.04.2016 г. №-ИП. Общая задолженность по алиментам за период с 08.06.2015 по 30.04.2016 г. составила 27 965 руб. 78 коп.</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Указанное постановление, полученное 09.06.2016 на личном приеме, административный истец считает незаконным по следующим основаниям.</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Истец не согласна с суммой перерасчета алиментов.</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05.04.2016 г. - с момента возбуждения исполнительного производства судебным приставом-исполнителем Гвоздевым В.А. был произведен расчет задолженности исходя из величины средней заработной платы (32 660 руб.) и в период с 08.06.2015 по 05.04.2016 г. сумма задолженности по алиментам составляла 109 952 руб. 64 коп., в связи с тем, что отсутствовали сведения об официальном заработке должника Россохина Ф.А.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По данным ГУ УПФ РФ в Кировской области информация о трудоустройстве Россохина Ф.А. отсутствует, получателем пенсии не является. Согласно сведениям ИФНС России по г. Кирову от 25.05.2016 №-дсп справка о доходах 2-НДФЛ отсутствует. Россохин Ф.А. статус ИП не имеет.</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Истец считает, что официально представленные сведения государственных органов свидетельствуют о незаконности представленных Россохиным Ф.А. копии трудовой книжки должника, справок 2-НДФЛ из ООО «&lt;данные изъяты&gt;», ООО «&lt;данные изъяты&gt;», трудового договора, заключенного Россохиным Ф.А., как учредителем ООО «&lt;данные изъяты&gt;» с самим собой, так как содержащиеся в них сведения не подтвердились официально.</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Незаконные сведения не могут быть учтены судебным приставом при вынесении постановления, так как пристав, являясь государственным служащим обязан в соответствии со ст. ст. 1, 12 ФЗ «О судебных приставах» проверить предоставляемые ему сведения на законность и достоверность.</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принимает меры по своевременному, полному и правильному исполнению исполнительных документов.</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постановлении о расчете задолженности по алиментам от 05.04.2016 г. судебный пристав Гвоздев исчислял период с момента взыскания алиментов судом по дату вынесения постановления включительно, то есть с 08.06.15 г. по 05.04.2016 г. В постановлении же от 12.05.2016 г. судебный пристав рассчитывает задолженность по алиментам в период с 08.06.15 по 30.04.2016 г., при этом не учитывает алиментные обязательства должника Россохина за май 2016 г. Это является явным бездействием.</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Обжалуемое постановление о расчете задолженности по алиментам от 12.05.2016 г., вынесенное судебным приставом-исполнителем ОСП по Октябрьскому району г. Кирова УФССП России по Кировской области Гвоздевым В.А. является незаконным, вынесенным на основании незаконных сведений, нарушающим права и интересы несовершеннолетних детей и истца, как их законного представителя.</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Приказом Федеральной службы судебных приставов от 31 января 2011 года № 28 «Об утверждении примерных форм процессуальных документов, применяемых должностными лицами Федеральной службы судебных приставов в процессе принудительного исполнения исполнительного документа» утверждена форма постановления о расчете задолженности (Приложение №84), в мотивировочной части которого должна быть указана задолженность на определенную дату, период, за который рассчитывается задолженность и ее размер, частичная оплата за указанный период и общая сумма задолженности, основания принимаемого решения со ссылкой на федеральные законы и иные нормативные правовые акты. Постановление о расчете задолженности по алиментам утверждается начальником территориального отдела службы судебных приставов.</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Обжалуемое постановление о расчете задолженности по алиментам от 12.05.2016 г. в нарушение вышеуказанного приказа от 31.01.11 г. не утверждено начальником отдела службы судебных приставов.</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настоящее время не отменено постановление о расчете задолженности по алиментам от 05.04.2016 г., которое имеет приоритет перед постановлением от 12.05.2016 г., что так же влечет незаконность обжалуемого постановления, которым размер задолженности по алиментам был незаконно снижен.</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Размер задолженности по алиментам, уплачиваемым на несовершеннолетних детей в соответствии со ст. 81 СК РФ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Согласно ч. 3 ст. 102 ФЗ РФ «Об исполнительном производстве»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Истец просит: запросить исполнительное производство от 01.04.2016 г. №-ИП из ОСП по Октябрьскому району г. Кирова УФССП России по Кировской области для исследования в судебном заседании; признать недействительным постановление В.р.и.о. пристава-исполнителя ОСП по Октябрьскому району г. Кирова УФССП России по Кировской области Гвоздева В.А. от 12.05.2016 г. о расчете задолженности по алиментам и устранить допущенные нарушения прав и законных интересов заявителя в полном объеме.</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Определением суда от 22.06.2016 к участию в деле привлечен вр.и.о. судебного пристава-исполнителя ОСП по Октябрьскому району г. Кирова Гвоздев В.А.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судебном заседании истец Шабалина Д.Е. и ее представитель Кириллов А.Ю. исковые требования поддержали в полном объеме, на иске настаивают. Кириллов А.Ю. дополнительно суду пояснил, что с учетом представленной в материалы дела мировому судье по иску о взыскании алиментов справки 2 НДФЛ о зарплате Россохина Ф.А., ежемесячный размер алиментов составит 4 540,36 руб., что также подтверждает неверность размера алиментов, определенного в постановлении от 12.05.2016.</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Дополнительно Шабалина Д.Е. суду пояснила, что решение мирового судьи о взыскании алиментов вступило в законную силу 24.06.2016 после рассмотрения судом апелляционной инстанции. При этом, в основу решения мирового судьи положены справки о заработной плате Россохина с другими данными: размер заработной платы в ООО «&lt;данные изъяты&gt;» в 2015 году составлял около 20 000 руб.. Тогда как представленная Россохиным справка судебному приставу-исполнителю для расчета задолженности по алиментам уже содержит заработную плату за 2015 год в размере 7000 руб. ежемесячно. По факту фиктивности справок 2 НДФЛ о зарплате Россохина Ф.А. она обратилась в правоохранительные органы, проводится проверка. О том, что исполнительное производство окончено 26.05.2016 ввиду направления исполнительного листа по месту работы должника, ей стало известно при рассмотрении дела в суде. Последние алименты в размере 10 000 руб. она получала 19.05.2016. Она не обращалась в суд с иском об определении размера задолженности по алиментам либо изменения размера алиментов.</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Административный ответчик Вр.и.о. пристава-исполнителя ОСП по Октябрьскому району г. Кирова Гвоздев В.А. в судебное заседание не явился, уведомлен о рассмотрении дела надлежащим образом.</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Представитель административного ответчика УФССП России по Кировской области Бронников С.А. в судебном заседании требования не признал, просил в их удовлетворении отказать. Поддержал доводы письменного отзыва, согласно которого: в качестве основания заявленного требования административный истец указывает на незаконность постановления о расчете задолженности по алиментам от 12.05.2016 в связи с предположением фиктивности предоставленных справок 2-НДФЛ, однако доказательств этого не представлено. Оснований для удовлетворения административного иска не имеется в связи со следующим:</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01.04.2016 на основании исполнительного листа ВС № от 28.03.2016, выданного мировым судьей судебного участка № 71 г. Кирова Кировской области, ОСП по Октябрьскому району г. Кирова возбуждено исполнительное производство №-ИП о взыскании с Россохина Ф.А. в пользу административного истца алиментов в размере 1/6 части заработной платы и иных доходов на содержание дочери Р.В.Ф., ДД.ММ.ГГГГ года рождения; в размере 1/6 части заработной платы и иных доходов на содержание сына Р.Б.Ф., ДД.ММ.ГГГГ года рождения, начиная с 08.06.2015 года.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Согласно ч. 4 ст. 113 СК РФ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Аналогичные нормы содержатся в частях 2, 3 ст. 102 ФЗ «Об исполнительном производстве».</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05.04.2016 судебным приставом-исполнителем вынесено постановление о расчете задолженности по алиментам исходя из средней заработной платы в Российской Федерации, поскольку должником не представлено документов подтверждающих его фактический доход. Задолженность составила 109 952,64 руб.</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ходе ведения исполнительного производства, должником предоставлены трудовая книжка, трудовой договор, справки о доходах физического лица за 2015, 2016 г.г. В трудовой книжке внесены следующие записи: о трудоустройстве Россохина Ф.А. в ООО «&lt;данные изъяты&gt;» с 15.04.2015 по 18.12.2015, о трудоустройстве в ООО «&lt;данные изъяты&gt;» с 31.12.2015. Каких-либо оснований полагать, что документы фиктивные, у судебного пристава-исполнителя не было.</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Таким образом, в соответствии с вышеуказанными документами в период с 15.04.2015 по 18.12.2015 должник работал в ООО «&lt;данные изъяты&gt;». В период с 31.12.2015 по настоящее время должник работает в ООО «&lt;данные изъяты&gt;». В данном случае расчет задолженности по алиментам должен осуществляться судебным приставом на основании представленных должником документов о фактически полученном доходе.</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12.05.2016 судебным приставом-исполнителем вынесено новое постановление о расчете задолженности по алиментам, которая составила 17 965,78 руб. и определялась соответствии со ст. 113 Семейного кодекса Российской Федерации, исходя из заработка должника.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16.05.2016 должник оплатил задолженность в размере 10 000 руб.</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18.05.2016 в соответствии со ст. 98 ФЗ «Об исполнительном производстве» судебным приставом-исполнителем вынесено и направлено в ООО «Восток» постановление об обращении взыскания на заработную плату должника. В данном постановлении указано на необходимость расчета алиментов бухгалтером с 01.05.2016 самостоятельно исходя из заработной платы должника.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Согласно абзаца 3 раздела IV Методических рекомендаций по порядку исполнения требования исполнительных документов о взыскании алиментов, утвержденных ФССП России от 19 июня 2012 года N 01-16, в случае установления места работы, учебы, места получения пенсии и иных доходов должника при отсутствии задолженности по алиментным обязательствам либо если задолженность не превышает 10 тыс. рублей, судебный пристав-исполнитель выносит постановление об обращении взыскания на заработную плату и иные доходы должника и постановление об окончании исполнительного производства в соответствии с п. 8 ч. 1 ст. 47 Закона.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26.05.2016 исполнительное производство №-ИП окончено в соответствии с п.8 ч.1 ст. 47 ФЗ «Об исполнительном производстве», то есть направлением исполнительного листа по месту работы должника для дальнейшего осуществления удержаний текущих платежей.</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соответствии с Указом Президента РФ от 13.10.2004 № 1316 «Вопросы Федеральной службы судебных приставов» в компетенцию службы судебных приставов не входят полномочия по проверке достоверности сведений, содержащихся в справках о доходах физического лица.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Представленные Россохиным Ф.А. справки по форме 2-НДФЛ от 28.04.2016 № 2, от 22.04.2016 № 2 соответствуют форме, утвержденной приказом ФНС России от 17.11.2010 № ММВ-7-3/611. Достоверность справок подтверждена оттиском печати и подписью налоговых агентов ООО «&lt;данные изъяты&gt;» и ООО «&lt;данные изъяты&gt;». Какие-либо основания полагать, что указанные справки не являются достоверными, у судебного пристава-исполнителя отсутствовали. При этом, в случае несогласия Шабалиной Д.Е. с размером задолженности по алиментам, она не лишена возможности обратиться в суд в порядке искового производства с иском об определении размера задолженности по алиментам в соответствии с ч.4 ст. 102 ФЗ «Об исполнительном производстве».</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Довод истца о нарушении формы постановления о расчете задолженности является несостоятельным, поскольку приказ ФССП от 31.01.2011 № 28 утратил силу 10.07.2011.</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Довод заявителя о необходимости отмены ранее вынесенного постановления об определении размера задолженности по алиментам в случае вынесения нового постановления, которым определен иной размер задолженности является необоснованным, поскольку судебному приставу-исполнителю законом предоставлено право произвести перерасчет задолженности по алиментам за этот же период в случае поступления сведений о размере заработной платы или иного дохода должника, которыми он располагал в период неисполнения обязанности по уплате алиментов. Методическими рекомендациями по порядку исполнения требования исполнительных документов о взыскании алиментов, утвержденных ФССП России от 19 июня 2012 года N 01-16 также установлено право произвести перерасчет задолженности в указанных случаях.</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Таким образом, судебный пристав-исполнитель действовал в соответствии с законодательством, законные права и интересы заявителя не нарушены, исполнительное производство окончено. Просит в иске отказать.</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Заинтересованное лицо Россохин Ф.А. уведомлен о рассмотрении дела надлежащим образом, в суд не явился, отзыв не представил.</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Суд определил рассматривать дело в отсутствие административного ответчика вр.и.о. судебного пристава- исполнителя ОСП по Октябрьскому району г. Кирова Гвоздева В.А. и заинтересованного лица Россохина Ф.А.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Выслушав стороны, изучив материалы дела, суд приходит к следующему.</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Установлено, что 01.04.2016 на основании исполнительного листа ВС № от 28.03.2016, выданного мировым судьей судебного участка № 71 г. Кирова Кировской области, ОСП по Октябрьскому району г. Кирова возбуждено исполнительное производство №-ИП о взыскании с Россохина Ф.А. в пользу административного истца алиментов в размере 1/6 части заработной платы и иных доходов на содержание дочери Р.В.Ф., ДД.ММ.ГГГГ года рождения; в размере 1/6 части заработной платы и иных доходов на содержание сына Р.Б.Ф., ДД.ММ.ГГГГ года рождения, начиная с 08.06.2015 года.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05.04.2016 судебным приставом-исполнителем вынесено постановление о расчете задолженности по алиментам исходя из средней заработной платы в Российской Федерации, поскольку должником не представлено документов подтверждающих его фактический доход. Задолженность составила 109 952,64 руб.</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05.04.2016 вынесено постановление о запрете регистрационных действий в отношении автомобиля BMW XI г/н №, принадлежащего должнику.</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28.04.2016 вр.и.о. судебного пристава-исполнителя вынесены постановления о распределении денежных средств в связи с оплатой Россохиным Ф.А. задолженности по алиментам в общем размере 10 000 руб..</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Из копии трудовой книжки, трудового договора от 31.12.2015, справок 2-НДФЛ о доходах физического лица за 2015, 2016 г.г. видно, что Россохин Ф.А. с 15.04.2015 по 18.12.2015 работал в ООО «&lt;данные изъяты&gt;», с 31.12.2015 трудоустроен в ООО «&lt;данные изъяты&gt;».</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12.05.2016 вр.и.о. судебного пристава-исполнителя вынесено постановление о расчете задолженности Россохина Ф.А. по алиментам, которая составила на 01.05.2016 17 965,78 руб. и определялась в соответствии со ст. 113 Семейного кодекса Российской Федерации, исходя из заработка должника.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18.05.2016 вынесено и направлено в ООО «&lt;данные изъяты&gt;» постановление об обращении взыскания на заработную плату, в котором определена задолженность Россохина по алиментам на 30.04.2016 в размере 7965,78 руб. и указано на необходимость расчета алиментов бухгалтером с 01.05.2016 самостоятельно исходя из заработной платы должника.</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19.05.2016 вр.и.о. судебного пристава-исполнителя вынесено постановление о распределении денежных средств в связи с оплатой Россохиным Ф.А. задолженности по алиментам в общем размере 10 000 руб.</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26.05.2016 исполнительное производство №-ИП окончено в соответствии с п.8 ч.1 ст. 47 ФЗ «Об исполнительном производстве», то есть направлением исполнительного листа по месту работы должника для дальнейшего осуществления удержаний текущих платежей.</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Согласно ст. 47 Федерального закона от 02.10.2007 N 229-ФЗ (ред. от 01.05.2016) "Об исполнительном производстве" исполнительное производство оканчивается судебным приставом-исполнителем в случаях:</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8) направления копии исполнительного документа в организацию для удержания периодических платежей, установленных исполнительным документом;</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Согласно ст. 98 Федерального закона от 02.10.2007 N 229-ФЗ (ред. от 01.05.2016) "Об исполнительном производстве" судебный пристав-исполнитель обращает взыскание на заработную плату и иные доходы должника-гражданина в следующих случаях: 1) исполнение исполнительных документов, содержащих требования о взыскании периодических платежей;</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соответствии с ч. 2 ст. 102 Федерального закона от 02.10.2007 N 229-ФЗ (ред. от 01.05.2016) "Об исполнительном производстве"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соответствии с ч. 3 ст. 102 Федерального закона от 02.10.2007 N 229-ФЗ (ред. от 01.05.2016) "Об исполнительном производстве"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соответствии с ч. 4 ст. 102 Федерального закона от 02.10.2007 N 229-ФЗ (ред. от 01.05.2016) "Об исполнительном производстве"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Согласно п. 28. Постановления Пленума Верховного Суда РФ от 10.02.2009 N 2 (ред. от 09.02.2012)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исходя из положений статьи 258 ГПК РФ суд удовлетворяет заявление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если установит, что оспариваемое решение, действие (бездействие) нарушает права и свободы заявителя, а также не соответствует закону или иному нормативному правовому акту.</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Суд установил, что постановление от 12.05.2016 вр.и.о. судебного пристава- исполнителя ОСП по Октябрьскому району г. Кирова - Гвоздевым В.А. о расчете задолженности по алиментам вынесено на основании представленных должником справок о заработной плате, в соответствии с положениями Федерального закона от 02.10.2007 N 229-ФЗ "Об исполнительном производстве". Оснований для отмены постановления от 05.04.2016 о расчете задолженности по алиментам не имеется, поскольку это не предусмотрено указанным законом.</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Информация из Пенсионного фонда и ИФНС по г. Кирову, поступившая на запросы вр.и.о. судебного пристава-исполнителя в рамках исполнительного производства, не свидетельствует о ложности представленных должником Россохиным Ф.А. справок 2 НДФЛ. В связи с чем доводы истца о том, что вр.и.о. судебного пристава-исполнителя произвел расчет задолженности по алиментам на основании подложных справок, являются необоснованными. Из письма прокуратуры Октябрьского района г. Кирова от 23.06.2016 № 2083ж-2016 видно, что обращение Шабалиной Д.Е. по факту фальсификации документов для решения вопроса о проведении в порядке ст. 144-145 УПК РФ доследственной проверки направлено в ОП № 1 УМВД России по г. Кирову. Таким образом, истец не представил суду доказательств в обоснование своих доводов.</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Доказательств существенного нарушения прав и интересов Шабалиной Д.Е. действиями вр.и.о. судебного пристава-исполнителя Гвоздева В.А. суду не представлено. Иные доводы административного иска на выводы суда не влияют.</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В связи с вышеуказанным, суд приходит к выводу, что постановление от 12.05.2016 вр.и.о. судебного пристава-исполнителя Гвоздева В.А. по расчету задолженности Россохина Ф.А. по алиментам в рамках исполнительного производства №-ИП основано на действующем законодательстве, не нарушает права и законные интересы административного истца, в связи с чем суд не находит оснований для удовлетворения исковых требований в полном объеме.</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Суд полагает необходимым отметить, что административный истец Шабалина Д.Е. в соответствии с ч. 4 ст. 102 Федерального закона от 02.10.2007 N 229-ФЗ (ред. от 01.05.2016) "Об исполнительном производстве" вправе обратиться в суд с иском об определении размера задолженности по алиментам.</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Руководствуясь ст.ст. 175,177, 180, 219 КАС РФ, суд</w:t>
      </w:r>
    </w:p>
    <w:p>
      <w:pPr>
        <w:pStyle w:val="Style16"/>
        <w:widowControl/>
        <w:spacing w:before="0" w:after="0"/>
        <w:ind w:left="0" w:right="0" w:firstLine="720"/>
        <w:jc w:val="center"/>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Р Е Ш И Л:</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Отказать в удовлетворении административного искового заявления Шабалиной Д.Е. к УФССП России по Кировской области, вр.и.о. судебного пристава-исполнителя ОСП по Октябрьскому району г. Кирова Гвоздеву В.А. о признании незаконным постановления о расчете задолженности по алиментам.</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Решение может быть обжаловано в апелляционном порядке в Кировский областной суд через Октябрьский районный суд г. Кирова в течение одного месяца с момента вынесения его в мотивированном виде.</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Мотивированное решение изготовлено 11.07.2016 г.</w:t>
      </w:r>
    </w:p>
    <w:p>
      <w:pPr>
        <w:pStyle w:val="Style16"/>
        <w:widowControl/>
        <w:spacing w:before="0" w:after="0"/>
        <w:ind w:left="0" w:right="0" w:firstLine="720"/>
        <w:jc w:val="both"/>
        <w:rPr>
          <w:rFonts w:ascii="Arial;sans-serif" w:hAnsi="Arial;sans-serif"/>
          <w:b w:val="false"/>
          <w:i w:val="false"/>
          <w:caps w:val="false"/>
          <w:smallCaps w:val="false"/>
          <w:color w:val="000000"/>
          <w:spacing w:val="0"/>
          <w:sz w:val="17"/>
        </w:rPr>
      </w:pPr>
      <w:r>
        <w:rPr>
          <w:rFonts w:ascii="Arial;sans-serif" w:hAnsi="Arial;sans-serif"/>
          <w:b w:val="false"/>
          <w:i w:val="false"/>
          <w:caps w:val="false"/>
          <w:smallCaps w:val="false"/>
          <w:color w:val="000000"/>
          <w:spacing w:val="0"/>
          <w:sz w:val="17"/>
        </w:rPr>
        <w:t>Судья                                Т.А. Жолобова</w:t>
      </w:r>
    </w:p>
    <w:p>
      <w:pPr>
        <w:pStyle w:val="Normal"/>
        <w:rPr/>
      </w:pPr>
      <w:r>
        <w:rPr/>
      </w:r>
    </w:p>
    <w:sectPr>
      <w:type w:val="nextPage"/>
      <w:pgSz w:w="11906" w:h="16838"/>
      <w:pgMar w:left="879" w:right="508" w:header="0" w:top="418"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sans-serif"/>
    <w:charset w:val="cc"/>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ktyabrsky--kir.sudrf.ru/modules.php?name=sud_delo&amp;srv_num=1&amp;name_op=case&amp;n_c=1&amp;case_id=123651751&amp;delo_id=1540005&amp;new=0"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 LibreOffice_project/ea7cb86e6eeb2bf3a5af73a8f7777ac570321527</Application>
  <Pages>4</Pages>
  <Words>3072</Words>
  <Characters>20428</Characters>
  <CharactersWithSpaces>23462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2017-11-03T08:32:58Z</dcterms:created>
  <dc:creator/>
  <dc:description/>
  <dc:language>en-US</dc:language>
  <cp:lastModifiedBy/>
  <dcterms:modified xsi:type="dcterms:W3CDTF">2017-11-03T08:33:42Z</dcterms:modified>
  <cp:revision>1</cp:revision>
  <dc:subject/>
  <dc:title/>
</cp:coreProperties>
</file>